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A6" w:rsidRDefault="003105A6" w:rsidP="003105A6">
      <w:pPr>
        <w:pStyle w:val="a3"/>
        <w:spacing w:before="0" w:beforeAutospacing="0" w:after="0" w:afterAutospacing="0" w:line="480" w:lineRule="atLeast"/>
        <w:jc w:val="both"/>
        <w:rPr>
          <w:rFonts w:ascii="맑은 고딕" w:eastAsia="맑은 고딕" w:hAnsi="맑은 고딕"/>
          <w:color w:val="000000"/>
          <w:sz w:val="30"/>
          <w:szCs w:val="30"/>
        </w:rPr>
      </w:pPr>
      <w:bookmarkStart w:id="0" w:name="[문서의_처음]"/>
      <w:bookmarkStart w:id="1" w:name="#77f7fb3a"/>
      <w:bookmarkEnd w:id="0"/>
      <w:bookmarkEnd w:id="1"/>
      <w:r>
        <w:rPr>
          <w:rFonts w:ascii="맑은 고딕" w:eastAsia="맑은 고딕" w:hAnsi="맑은 고딕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직사각형 1" descr="PIC1C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F8A5A" id="직사각형 1" o:spid="_x0000_s1026" alt="PIC1C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jsLk7VAgAAz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3105A6" w:rsidRDefault="003105A6" w:rsidP="003105A6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              </w:t>
      </w:r>
      <w:r>
        <w:rPr>
          <w:rFonts w:ascii="맑은 고딕" w:eastAsia="맑은 고딕" w:hAnsi="맑은 고딕" w:hint="eastAsia"/>
          <w:b/>
          <w:bCs/>
          <w:color w:val="000000"/>
          <w:sz w:val="30"/>
          <w:szCs w:val="30"/>
        </w:rPr>
        <w:t>중추명절에 가족과 함께 드리는 예배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3105A6" w:rsidRDefault="003105A6" w:rsidP="003105A6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묵     도------------------------------------------------------------------------------다   </w:t>
      </w:r>
      <w:proofErr w:type="spellStart"/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 이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      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여호와를 의뢰하고 선을 행하라 땅에 머무는 동안 그의 성실을 먹을 거리로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   삼을 지어다 또 여호와를 기뻐하라 그가 네 마음의 소원을 네게 이루어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주시리로다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   네 길을 여호와께 맡기라 그를 의지하면 그가 이루시고(시편 37:3~5)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 지금까지 변함없으신 사랑으로 함께 해주신 하나님께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감사드립니다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때로 힘든 시기가 있었고 형통하는 시기가 있었지만 그런 중에도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늘 하나님을 바라보고 살게 하심을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감사드립니다</w:t>
      </w:r>
      <w:proofErr w:type="spellEnd"/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.오늘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명절을 맞아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     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온가족이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함께 모여서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예배드리오니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이 예배를 받아주시며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이 예배를 통해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온가족이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함께 말씀의 은혜와 지혜를 나누게 하옵소서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주님의 이름으로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기도드립니다</w:t>
      </w:r>
      <w:proofErr w:type="spellEnd"/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.-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아멘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찬     송---------------------------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497장(통일찬송가 440장)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----------------------다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 이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                         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기쁨으로 찬양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:72장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(날 구원하신 주 감사)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                 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기     도---------------------------------------------------------------------------가 족 중 에 서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말씀나눔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---------------------------------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시16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:8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>-11(p 812)-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-------------------------인   도   자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( 교독으로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)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                             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“임마누엘이 주는 유익들”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         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찬    송---------------------------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502장(통일찬송가 445장)-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-----------------------다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 이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                     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 기쁨으로 찬양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:103장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(내 인생여정 끝내어)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                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축복과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비전나눔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----------------------------------------------------------------------다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 이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                   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(집안 어른들은 자녀들에게 축복의 말들을 건네며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             자녀들은 말씀 안에서의 비전을 함께 나눕니다)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찬송마침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----------------------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찬 송278장(통일찬송가220장)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-----------------------다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 이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                      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기쁨으로 찬양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:458장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(찬양하라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내영혼아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)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마    침-------------------------------------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주기도문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-----------------------------다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 이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3105A6" w:rsidRDefault="003105A6" w:rsidP="003105A6">
      <w:pPr>
        <w:pStyle w:val="a3"/>
        <w:spacing w:before="0" w:beforeAutospacing="0" w:after="0" w:afterAutospacing="0" w:line="645" w:lineRule="atLeast"/>
        <w:jc w:val="center"/>
        <w:rPr>
          <w:rFonts w:ascii="맑은 고딕" w:eastAsia="맑은 고딕" w:hAnsi="맑은 고딕" w:hint="eastAsia"/>
          <w:color w:val="000000"/>
          <w:sz w:val="41"/>
          <w:szCs w:val="41"/>
        </w:rPr>
      </w:pPr>
      <w:r>
        <w:rPr>
          <w:rFonts w:ascii="맑은 고딕" w:eastAsia="맑은 고딕" w:hAnsi="맑은 고딕" w:hint="eastAsia"/>
          <w:b/>
          <w:bCs/>
          <w:color w:val="000000"/>
          <w:sz w:val="41"/>
          <w:szCs w:val="41"/>
        </w:rPr>
        <w:t xml:space="preserve">▣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41"/>
          <w:szCs w:val="41"/>
        </w:rPr>
        <w:t>말씀나눔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41"/>
          <w:szCs w:val="41"/>
        </w:rPr>
        <w:t xml:space="preserve"> ▣ </w:t>
      </w:r>
    </w:p>
    <w:p w:rsidR="003105A6" w:rsidRDefault="003105A6" w:rsidP="003105A6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3105A6" w:rsidRDefault="003105A6" w:rsidP="003105A6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  <w:u w:val="single"/>
        </w:rPr>
        <w:t>임마누엘이 주는 유익들(시16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  <w:u w:val="single"/>
        </w:rPr>
        <w:t>:8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  <w:u w:val="single"/>
        </w:rPr>
        <w:t>-11)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다윗은 평생 하나님과 함께 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한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사람이었습니다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 형편이 좋을 때이든 좋지 않을 때이든 항상 하나님과 함께 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다윗은 그 삶의 여정에서 때로 힘든 일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,부끄러운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일도 있었지만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그럴 때도 항상 하나님과 동행하기를 힘쓴 신앙의 사람이었습니다.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결국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,다윗은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그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평생동안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신앙의 승리자로 살아갈 수 있었습니다.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특히 오늘 읽은 본문은 다윗이 위기와 혼란의 시기에 쓴 시로 보입니다.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이런 혼란과 위기의 때에 성도가 하나님과 함께 하는 일은 매우 중요합니다.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그런데 현대인들은 그저 세상의 조건을 갖춤으로써 위기와 혼란을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벗어나려합니다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그러나 그런 조건들은 현대인을 위기와 혼란에서 벗어나게 할 수 없습니다.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오히려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,하나님과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함께 할 때 위기에서 벗어나 하나님의 인도하심을 받게 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,다윗이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하나님과 함께 할 때 누렸던 영적 유익은 무엇이었겠습니까?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함께 읽은 본문은 통해서 몇 가지 살펴보면 좋겠습니다.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1)먼저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,하나님이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 xml:space="preserve"> 함께 해 주심으로 삶의 평안을 누리게 되었습니다.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인간이 세상에 살면서 가장 필요하고 중요한 조건은 무엇일까요?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대개는 물질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,명예,권세,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건강등을</w:t>
      </w:r>
      <w:proofErr w:type="spellEnd"/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말합니다. 물론 그런 것들이 필요하기도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그러나 그런 것들은 일시적으로 도움이 될 수는 있지만 근본적인 도움은 안됩니다.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오히려 그런 것들에 애착을 갖고 집착할수록 파멸의 길로 빠지게 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인간이 세상에 살면서 근본적으로 가장 필요한 것은 삶의 평안입니다.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본문 8절에서 다윗은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“</w:t>
      </w: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하나님이 내 오른쪽에 계시므로 내가 흔들리지 않는다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”라고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여기 ‘흔들리지 않는다’는 말은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다윗의 삶에 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하나님이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주시는 평안이 있음을 의미합니다.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그당시에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다윗의 형편은 괴롭고 혼란스러운 상황이었지만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늘 하나님을 모시고 살았기에 평안함을 누릴 수 있었습니다.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오늘 우리도 만만치 않은 세상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,힘들고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혼란스러운 세상에 살고 있지만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하나님과 함께 할 때 삶의 평안을 누리면서 어떤 어려움과 역경도 이겨내며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삶의 성숙과 신앙의 진보를 이루게 될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오늘 함께 모인 우리 가족들도 때로는 위기가 있고 시련도 있겠지만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주님과 함께 할 때 삶의 평안이 있어서 무엇이든지 다시 시작할 수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 가족들이 주님의 평안 안에서 더 큰 행복을 누릴 수 있기 바랍니다.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2)또하나 하나님과 함께 함으로 누리는 유익은 마음과 영혼의 만족입니다.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우리가 늘 속고 있는 것은 육체의 소욕만 채워지면 행복하리라는 착각입니다.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그러나 인간은 세상의 조건을 갖추는 것만으로는 결코 만족할 수 없습니다.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만족한 것이 아니라 만족한 것처럼 보일 뿐입니다.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그래서 주님은 </w:t>
      </w: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 xml:space="preserve">사람이 떡으로만 살 수 없고 주님의 말씀으로 살 수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있다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하셨습니다</w:t>
      </w:r>
      <w:proofErr w:type="spellEnd"/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오늘 우리가 사는 세상은 모두가 육체적 소욕만을 채우기 위해 치닫고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그러다보니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자신도 그 때문에 혹사당하고 이웃을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그소욕을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위해 힘들게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그러나 이렇게 살면 우리 모두는 멸망의 길로 가게 될 뿐입니다.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본문 9절에 보면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하나님과 함께 하면 </w:t>
      </w: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마음과 영혼이 즐겁고 육체도 안전하게 된다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고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이런 현상은 우리의 영혼이 만족하면 일어나는 현상들입니다.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영혼과 마음이 흡족해 할 때 인간은 진정 근본적으로 더 없는 만족을 느낍니다.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영혼과 마음의 만족이 없으면 육신의 삶도 결코 안전할 수 없습니다.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그래서 잠언에서 무릇 무엇보다도 </w:t>
      </w: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 xml:space="preserve">마음을 잘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지켜야함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강조했습니다.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그런데도 우리의 현실은 정반대의 삶으로 치닫고 있는 경우가 대부분입니다.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이렇게 되면 인생의 답을 낼 수 없습니다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.답을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찾지 못한다는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오늘 함께 드리는 우리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온가족이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때로 세상의 조건들이 괜찮게 보이기도 하지만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오히려 하나님과 동행함으로 영혼과 마음의 만족을 누리는 가족이 되길 바랍니다.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그런 삶이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가치있고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의미있으며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보람된 삶이 될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>3)끝으로 하나님과 함께 하면 진정한 회복이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다윗은 이 시를 쓸 때 두려움과 혼란으로 그 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마음에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큰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고통이 있었습니다만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오히려 다윗은 하나님을 더 가까이 함으로 기쁨과 즐거움을 찾게 되었습니다.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이것은 11절에서 다윗이 말하듯이 </w:t>
      </w:r>
      <w:r>
        <w:rPr>
          <w:rFonts w:ascii="HY신명조" w:eastAsia="HY신명조" w:hint="eastAsia"/>
          <w:b/>
          <w:bCs/>
          <w:color w:val="000000"/>
          <w:sz w:val="23"/>
          <w:szCs w:val="23"/>
          <w:u w:val="single"/>
        </w:rPr>
        <w:t xml:space="preserve">생명의 길을 보았기에 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찾아오는 회복현상입니다.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비록 다윗이 위기와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혼란속에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있었지만 그런 중에도 기쁨과 즐거움을 찾은 것은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그가 하나님과 동행함으로 영적으로 서서히 회복되고 있었기 때문입니다.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영적 회복의 열매는 기쁨과 즐거움이 찾아오는 모습으로 맺어집니다.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이런 회복은 성도로 하여금 서서히 생명의 길로 향하도록 인도해 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인간에게는 자신이 갖는 연약과 한계에 대한 근심이 항상 곁에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거기다가 위기와 혼란이 오면 그 근심은 더욱 많아질 수밖에 없습니다.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그것은 상처가 되고 충격이 됩니다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.그냥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방치하면 큰 절망이 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그러나 주님과 함께 있고 함께 하면 놀라운 회복이 일어납니다.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본문의 다윗이 바로 그런 경험을 했던 것입니다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.생명의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길이 보였던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오늘 우리 모두가 연약과 한계에 둘러싸인 삶을 매일매일 삽니다.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인간은 자신의 연약과 한계를 자신이 가진 조건으로 극복하기는 매우 어렵습니다.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그러나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그연약과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한계를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체휼해내신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주님과 동행하면 근심을 넘어 회복이 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이제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말씀나눔을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정리해봅니다.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우리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온가족은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하나님과 함께 하며 하나님과 늘 동행하십니까?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인생은 하나님과 함께 하면 답이 있고 그렇지 않으면 영원히 답이 없습니다.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연약과 한계 덩어리인 인간이 하나님과 함께 하지 않으면 백약이 무효입니다.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우리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온가족이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스스로를 살펴보면 좋겠습니다.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주님과 함께 동행하는 삶의 평안이 있는지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,영혼과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마음의 행복이 있는지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영적 회복이 그때그때 일어나고 있는지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...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반드시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점검해야할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일들입니다.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이제 추석명절에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온가족이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모여 함께 지내는 것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,늘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즐거운 일입니다.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아울러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말씀앞에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모두 모여 이렇게 자신을 돌아보는 일은 더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의미있을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추석명절에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온가족이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함께 하며 남은 이 한해 동안에도 주님과 동행함으로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얻어지는 영적 유익을 서로에게 빌어주는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온가족들이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되면 좋겠습니다.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3105A6" w:rsidRDefault="003105A6" w:rsidP="003105A6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 w:hint="eastAsia"/>
          <w:color w:val="000000"/>
          <w:sz w:val="20"/>
          <w:szCs w:val="20"/>
        </w:rPr>
      </w:pPr>
    </w:p>
    <w:p w:rsidR="00771227" w:rsidRPr="003105A6" w:rsidRDefault="003105A6" w:rsidP="003105A6">
      <w:bookmarkStart w:id="2" w:name="_GoBack"/>
      <w:bookmarkEnd w:id="2"/>
    </w:p>
    <w:p w:rsidR="003105A6" w:rsidRDefault="003105A6">
      <w:pPr>
        <w:rPr>
          <w:rFonts w:hint="eastAsia"/>
        </w:rPr>
      </w:pPr>
    </w:p>
    <w:sectPr w:rsidR="003105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A6"/>
    <w:rsid w:val="001A33E8"/>
    <w:rsid w:val="003105A6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DAF9B-471E-4C2F-A538-2BA0CE8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5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김미언</dc:creator>
  <cp:keywords/>
  <dc:description/>
  <cp:lastModifiedBy>김미언</cp:lastModifiedBy>
  <cp:revision>1</cp:revision>
  <dcterms:created xsi:type="dcterms:W3CDTF">2015-09-22T02:28:00Z</dcterms:created>
  <dcterms:modified xsi:type="dcterms:W3CDTF">2015-09-22T02:29:00Z</dcterms:modified>
</cp:coreProperties>
</file>